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2E4D6E99" w:rsidR="006F01D1" w:rsidRPr="00452EF1" w:rsidRDefault="003C4A6C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r w:rsidRPr="00FF1579">
        <w:rPr>
          <w:b/>
          <w:bCs/>
          <w:sz w:val="24"/>
          <w:szCs w:val="24"/>
          <w:lang w:val="ru-RU"/>
        </w:rPr>
        <w:t xml:space="preserve"> (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r w:rsidRPr="00FF1579">
        <w:rPr>
          <w:b/>
          <w:bCs/>
          <w:sz w:val="24"/>
          <w:szCs w:val="24"/>
          <w:lang w:val="ru-RU"/>
        </w:rPr>
        <w:t xml:space="preserve">)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EA5AEC">
        <w:rPr>
          <w:rFonts w:ascii="Sylfaen" w:hAnsi="Sylfaen"/>
          <w:b/>
          <w:bCs/>
          <w:sz w:val="24"/>
          <w:szCs w:val="24"/>
        </w:rPr>
        <w:t>6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7C5B31">
        <w:rPr>
          <w:rFonts w:ascii="Sylfaen" w:hAnsi="Sylfaen" w:cs="Sylfaen"/>
          <w:b/>
          <w:bCs/>
          <w:sz w:val="24"/>
          <w:szCs w:val="24"/>
          <w:lang w:val="ka-GE"/>
        </w:rPr>
        <w:t>3</w:t>
      </w:r>
      <w:r w:rsidR="00EA5AEC">
        <w:rPr>
          <w:rFonts w:ascii="Sylfaen" w:hAnsi="Sylfaen" w:cs="Sylfaen"/>
          <w:b/>
          <w:bCs/>
          <w:sz w:val="24"/>
          <w:szCs w:val="24"/>
          <w:lang w:val="ka-GE"/>
        </w:rPr>
        <w:t>4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7C5B31" w:rsidRPr="00526E17">
        <w:rPr>
          <w:rFonts w:ascii="Sylfaen" w:hAnsi="Sylfaen"/>
          <w:b/>
          <w:bCs/>
          <w:sz w:val="22"/>
          <w:szCs w:val="22"/>
        </w:rPr>
        <w:t>„Veeam“ ლიცენზიის მოწოდება</w:t>
      </w:r>
      <w:r w:rsidR="007C5B31">
        <w:rPr>
          <w:rFonts w:ascii="Sylfaen" w:hAnsi="Sylfaen"/>
          <w:b/>
          <w:bCs/>
          <w:sz w:val="22"/>
          <w:szCs w:val="22"/>
        </w:rPr>
        <w:t xml:space="preserve"> 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შკპწ 202</w:t>
      </w:r>
      <w:r w:rsidR="00EA5AEC">
        <w:rPr>
          <w:rFonts w:ascii="Sylfaen" w:hAnsi="Sylfaen" w:cs="Sylfaen"/>
          <w:b/>
          <w:bCs/>
          <w:sz w:val="24"/>
          <w:szCs w:val="24"/>
          <w:lang w:val="ka-GE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FCFD7" w14:textId="77777777" w:rsidR="00987684" w:rsidRDefault="00987684" w:rsidP="00E21048">
      <w:r>
        <w:separator/>
      </w:r>
    </w:p>
  </w:endnote>
  <w:endnote w:type="continuationSeparator" w:id="0">
    <w:p w14:paraId="38AED601" w14:textId="77777777" w:rsidR="00987684" w:rsidRDefault="00987684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ADCA" w14:textId="77777777" w:rsidR="00987684" w:rsidRDefault="00987684" w:rsidP="00E21048">
      <w:r>
        <w:separator/>
      </w:r>
    </w:p>
  </w:footnote>
  <w:footnote w:type="continuationSeparator" w:id="0">
    <w:p w14:paraId="2E6EDA13" w14:textId="77777777" w:rsidR="00987684" w:rsidRDefault="00987684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D7ED1"/>
    <w:rsid w:val="006F01D1"/>
    <w:rsid w:val="006F7DFE"/>
    <w:rsid w:val="00722AA0"/>
    <w:rsid w:val="0072394F"/>
    <w:rsid w:val="007C5B31"/>
    <w:rsid w:val="0082082F"/>
    <w:rsid w:val="00821FED"/>
    <w:rsid w:val="0083756B"/>
    <w:rsid w:val="00862AF0"/>
    <w:rsid w:val="00897CDD"/>
    <w:rsid w:val="008D1960"/>
    <w:rsid w:val="00911EE6"/>
    <w:rsid w:val="00913468"/>
    <w:rsid w:val="0092639D"/>
    <w:rsid w:val="00933696"/>
    <w:rsid w:val="00947DEA"/>
    <w:rsid w:val="009627B8"/>
    <w:rsid w:val="00981A97"/>
    <w:rsid w:val="009870A2"/>
    <w:rsid w:val="00987684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A5AEC"/>
    <w:rsid w:val="00EF7785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26</cp:revision>
  <dcterms:created xsi:type="dcterms:W3CDTF">2024-01-24T09:28:00Z</dcterms:created>
  <dcterms:modified xsi:type="dcterms:W3CDTF">2026-07-08T08:08:00Z</dcterms:modified>
</cp:coreProperties>
</file>